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8A1CF" w14:textId="2461A732" w:rsidR="00330CAF" w:rsidRPr="00C05151" w:rsidRDefault="00517B6D" w:rsidP="00330CAF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Pakiet nr </w:t>
      </w:r>
      <w:r w:rsidR="00D10810">
        <w:rPr>
          <w:rFonts w:ascii="Arial" w:hAnsi="Arial" w:cs="Arial"/>
          <w:b/>
          <w:bCs/>
          <w:color w:val="000000"/>
          <w:lang w:val="pl-PL"/>
        </w:rPr>
        <w:t>1</w:t>
      </w:r>
      <w:r>
        <w:rPr>
          <w:rFonts w:ascii="Arial" w:hAnsi="Arial" w:cs="Arial"/>
          <w:b/>
          <w:bCs/>
          <w:color w:val="000000"/>
          <w:lang w:val="pl-PL"/>
        </w:rPr>
        <w:t xml:space="preserve"> – dostawa </w:t>
      </w:r>
      <w:r w:rsidR="00D10810">
        <w:rPr>
          <w:rFonts w:ascii="Arial" w:hAnsi="Arial" w:cs="Arial"/>
          <w:b/>
          <w:bCs/>
          <w:color w:val="000000"/>
          <w:lang w:val="pl-PL"/>
        </w:rPr>
        <w:t>ssaków przenośnych</w:t>
      </w:r>
    </w:p>
    <w:p w14:paraId="04B4536D" w14:textId="77777777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Formularz wymaganych parametrów techniczno- użytkowych</w:t>
      </w:r>
    </w:p>
    <w:p w14:paraId="14F12C2E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</w:p>
    <w:p w14:paraId="0338A14E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DANE OGÓLNE</w:t>
      </w:r>
    </w:p>
    <w:p w14:paraId="2E90D07B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NAZWA ….................................................................................................................................</w:t>
      </w:r>
    </w:p>
    <w:p w14:paraId="2E8A4BC2" w14:textId="27609017" w:rsidR="00330CAF" w:rsidRPr="00517B6D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TYP/ MODEL.....................................NR KATALOGOWY.............................</w:t>
      </w:r>
    </w:p>
    <w:p w14:paraId="0A891E82" w14:textId="77777777" w:rsidR="00330CAF" w:rsidRPr="00C05151" w:rsidRDefault="00330CAF" w:rsidP="00330CAF">
      <w:pPr>
        <w:pStyle w:val="Standard"/>
        <w:rPr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WYKONAWCA/PRODUCENT....................................</w:t>
      </w:r>
    </w:p>
    <w:p w14:paraId="49640A36" w14:textId="77777777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14:paraId="1DE8A12C" w14:textId="63111900" w:rsidR="00330CAF" w:rsidRPr="00C05151" w:rsidRDefault="00D10810" w:rsidP="00330CAF">
      <w:pPr>
        <w:pStyle w:val="Standard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Ssak przenośny</w:t>
      </w:r>
      <w:r w:rsidR="00330CAF" w:rsidRPr="00C05151">
        <w:rPr>
          <w:rFonts w:ascii="Arial" w:hAnsi="Arial" w:cs="Arial"/>
          <w:lang w:val="pl-PL"/>
        </w:rPr>
        <w:t xml:space="preserve"> </w:t>
      </w:r>
      <w:r w:rsidR="00517B6D">
        <w:rPr>
          <w:rFonts w:ascii="Arial" w:hAnsi="Arial" w:cs="Arial"/>
          <w:lang w:val="pl-PL"/>
        </w:rPr>
        <w:t>4</w:t>
      </w:r>
      <w:r w:rsidR="00330CAF" w:rsidRPr="00C05151">
        <w:rPr>
          <w:rFonts w:ascii="Arial" w:hAnsi="Arial" w:cs="Arial"/>
          <w:lang w:val="pl-PL"/>
        </w:rPr>
        <w:t xml:space="preserve"> sztuk</w:t>
      </w:r>
      <w:r w:rsidR="001B351A">
        <w:rPr>
          <w:rFonts w:ascii="Arial" w:hAnsi="Arial" w:cs="Arial"/>
          <w:lang w:val="pl-PL"/>
        </w:rPr>
        <w:t>i</w:t>
      </w:r>
      <w:r w:rsidR="00330CAF" w:rsidRPr="00C05151">
        <w:rPr>
          <w:rFonts w:ascii="Arial" w:hAnsi="Arial" w:cs="Arial"/>
          <w:lang w:val="pl-PL"/>
        </w:rPr>
        <w:t xml:space="preserve">  </w:t>
      </w:r>
    </w:p>
    <w:p w14:paraId="007BC983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tbl>
      <w:tblPr>
        <w:tblW w:w="935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4395"/>
        <w:gridCol w:w="1276"/>
        <w:gridCol w:w="3154"/>
      </w:tblGrid>
      <w:tr w:rsidR="00330CAF" w:rsidRPr="00C05151" w14:paraId="0230C92B" w14:textId="77777777" w:rsidTr="007E0425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66BB" w14:textId="77777777" w:rsidR="00330CAF" w:rsidRPr="00C05151" w:rsidRDefault="00330CAF" w:rsidP="007E0425">
            <w:pPr>
              <w:pStyle w:val="Standard"/>
              <w:spacing w:line="100" w:lineRule="atLeast"/>
              <w:jc w:val="center"/>
              <w:rPr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D9FD" w14:textId="77777777" w:rsidR="00330CAF" w:rsidRPr="00C05151" w:rsidRDefault="00330CAF" w:rsidP="007E0425">
            <w:pPr>
              <w:pStyle w:val="Standard"/>
              <w:spacing w:line="100" w:lineRule="atLeast"/>
              <w:ind w:right="79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C43E" w14:textId="77777777" w:rsidR="00330CAF" w:rsidRPr="00C05151" w:rsidRDefault="00330CAF" w:rsidP="007E0425">
            <w:pPr>
              <w:pStyle w:val="Standard"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TAK/NIE*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F7464" w14:textId="77777777" w:rsidR="00330CAF" w:rsidRPr="00C05151" w:rsidRDefault="00330CAF" w:rsidP="007E0425">
            <w:pPr>
              <w:pStyle w:val="Standard"/>
              <w:spacing w:line="100" w:lineRule="atLeast"/>
              <w:ind w:right="79"/>
              <w:jc w:val="center"/>
              <w:rPr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 w:eastAsia="pl-PL"/>
              </w:rPr>
              <w:t>Parametr oferowany*</w:t>
            </w:r>
          </w:p>
        </w:tc>
      </w:tr>
      <w:tr w:rsidR="00517B6D" w:rsidRPr="00C05151" w14:paraId="19DA1262" w14:textId="77777777" w:rsidTr="00332F20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229E0" w14:textId="77777777" w:rsidR="00517B6D" w:rsidRPr="00C05151" w:rsidRDefault="00517B6D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41DDB" w14:textId="1E83F71D" w:rsidR="00517B6D" w:rsidRPr="00C05151" w:rsidRDefault="00D10810" w:rsidP="007E0425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lang w:val="pl-PL"/>
              </w:rPr>
              <w:t>Ssak przenośny</w:t>
            </w:r>
            <w:r w:rsidR="00517B6D" w:rsidRPr="00C05151">
              <w:rPr>
                <w:rFonts w:asciiTheme="minorHAnsi" w:hAnsiTheme="minorHAnsi" w:cstheme="minorHAnsi"/>
                <w:b/>
                <w:lang w:val="pl-PL"/>
              </w:rPr>
              <w:t xml:space="preserve">  </w:t>
            </w:r>
          </w:p>
        </w:tc>
      </w:tr>
      <w:tr w:rsidR="00D10810" w:rsidRPr="00C05151" w14:paraId="28D2B7FD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FF970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13499" w14:textId="5952D68F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sz w:val="20"/>
                <w:szCs w:val="20"/>
              </w:rPr>
              <w:t>Ssak przenośny z płynną regulacją siły ssania w zakresie od 0 do 80kPa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BB589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02E73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60C604CA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91FF4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BB294" w14:textId="04614354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sz w:val="20"/>
                <w:szCs w:val="20"/>
              </w:rPr>
              <w:t xml:space="preserve">Przepływ maksymalny min. </w:t>
            </w:r>
            <w:r w:rsidRPr="00D10810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20 l/min ±10%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E9090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CB204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6BA2B108" w14:textId="77777777" w:rsidTr="00D10810">
        <w:trPr>
          <w:trHeight w:val="491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2A236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5A984" w14:textId="72D02221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eastAsia="Times New Roman"/>
                <w:sz w:val="20"/>
                <w:szCs w:val="20"/>
              </w:rPr>
              <w:t>Słój wielokrotnego użytku na wkłady jednorazowe (owalne)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4F3C2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84C44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113D6F00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E6210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4D7DB" w14:textId="4485E284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Filtr zabezpieczający przed zanieczyszczeniem pompy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9B072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2CE9F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2352D716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8002E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BD2DC" w14:textId="123A3D08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Zawór zabezpieczający przed przepełnieniem słoja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4F5FF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1AB2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0630303D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3837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36BED" w14:textId="523CC6B2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sz w:val="20"/>
                <w:szCs w:val="20"/>
              </w:rPr>
              <w:t>Manometr podciśnienia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023AF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5E071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5F8C3514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737D5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5852C" w14:textId="7E98FDCD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eastAsia="Times New Roman"/>
                <w:sz w:val="20"/>
                <w:szCs w:val="20"/>
              </w:rPr>
              <w:t>Zasilanie akumulatorowe, akumulatory bez efektu pamięci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DBED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BF615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7733BE86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D3BF9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9506" w14:textId="1337A773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sz w:val="20"/>
                <w:szCs w:val="20"/>
              </w:rPr>
              <w:t>Czas pracy z akumulatora min. 30 minut, 3-stopniowy wskaźnik naładowania akumulatora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BF1A8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271C7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0EB082E5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115B7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ACAD8" w14:textId="2E0E4E89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 xml:space="preserve">Możliwość zasilania i ładowania z instalacji elektrycznej ambulansu </w:t>
            </w:r>
            <w:r w:rsidRPr="00D10810">
              <w:rPr>
                <w:rFonts w:ascii="Courier New" w:hAnsi="Courier New" w:cs="Courier New"/>
                <w:color w:val="333333"/>
                <w:sz w:val="18"/>
                <w:szCs w:val="18"/>
              </w:rPr>
              <w:t>12</w:t>
            </w:r>
            <w:r w:rsidRPr="00D10810">
              <w:rPr>
                <w:color w:val="333333"/>
                <w:sz w:val="18"/>
                <w:szCs w:val="18"/>
              </w:rPr>
              <w:t xml:space="preserve"> VDC lub z sieci 230 V.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4B79B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487F4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4119D421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A4A35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DA3E0" w14:textId="521A7445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eastAsia="Times New Roman"/>
                <w:sz w:val="20"/>
                <w:szCs w:val="20"/>
              </w:rPr>
              <w:t>Torba transportowa z kieszenią na akcesoria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4B34C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F4C2B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797C3720" w14:textId="77777777" w:rsidTr="00253954"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BCCE8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0AEBB" w14:textId="7002447B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eastAsia="Times New Roman"/>
                <w:sz w:val="20"/>
                <w:szCs w:val="20"/>
              </w:rPr>
              <w:t>Uchwyt ścienny z podłączeniem napięcia zasilającego, spełniający wymagania normy PN-EN 1789 lub równoważnej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C1C97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1B2FC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66BE593C" w14:textId="77777777" w:rsidTr="00253954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BAEB4" w14:textId="06ED6658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9EE68" w14:textId="7ACF25DD" w:rsidR="00D10810" w:rsidRPr="00D10810" w:rsidRDefault="00D10810" w:rsidP="00D10810">
            <w:r w:rsidRPr="00D10810">
              <w:rPr>
                <w:bCs/>
                <w:sz w:val="20"/>
                <w:szCs w:val="20"/>
              </w:rPr>
              <w:t>Waga max 3,5 kg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BDC67" w14:textId="011EBF7B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34658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766441CF" w14:textId="77777777" w:rsidTr="00D10810">
        <w:trPr>
          <w:trHeight w:val="338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246A3" w14:textId="18AB6272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CAE03" w14:textId="46D9BC4C" w:rsidR="00D10810" w:rsidRPr="00D10810" w:rsidRDefault="00D10810" w:rsidP="00D10810">
            <w:r w:rsidRPr="00D10810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>Temperatura pracy min. 0 do 50</w:t>
            </w:r>
            <w:r w:rsidRPr="00D10810">
              <w:rPr>
                <w:rFonts w:eastAsia="Times New Roman"/>
                <w:color w:val="231F20"/>
                <w:sz w:val="20"/>
                <w:szCs w:val="20"/>
                <w:vertAlign w:val="superscript"/>
                <w:lang w:eastAsia="pl-PL"/>
              </w:rPr>
              <w:t>o</w:t>
            </w:r>
            <w:r w:rsidRPr="00D10810">
              <w:rPr>
                <w:rFonts w:eastAsia="Times New Roman"/>
                <w:color w:val="231F20"/>
                <w:sz w:val="20"/>
                <w:szCs w:val="20"/>
                <w:lang w:eastAsia="pl-PL"/>
              </w:rPr>
              <w:t xml:space="preserve"> 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C77EA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12924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6023AB32" w14:textId="77777777" w:rsidTr="00D10810">
        <w:trPr>
          <w:trHeight w:val="504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DAC70" w14:textId="64193C51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49D5" w14:textId="4DB6C4E7" w:rsidR="00D10810" w:rsidRPr="00D10810" w:rsidRDefault="00D10810" w:rsidP="00D10810">
            <w:pPr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eastAsia="Times New Roman"/>
                <w:sz w:val="20"/>
                <w:szCs w:val="20"/>
              </w:rPr>
              <w:t xml:space="preserve">Certyfikat CE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6680B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2249E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10810" w:rsidRPr="00C05151" w14:paraId="41DF238D" w14:textId="77777777" w:rsidTr="00253954">
        <w:trPr>
          <w:trHeight w:val="690"/>
        </w:trPr>
        <w:tc>
          <w:tcPr>
            <w:tcW w:w="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B8949" w14:textId="2A8F47EF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EBF65" w14:textId="77777777" w:rsidR="00D10810" w:rsidRDefault="00D10810" w:rsidP="00D10810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10810">
              <w:rPr>
                <w:rFonts w:eastAsia="Times New Roman"/>
                <w:sz w:val="20"/>
                <w:szCs w:val="20"/>
              </w:rPr>
              <w:t>Okres gwarancji min. 24 miesiące</w:t>
            </w:r>
          </w:p>
          <w:p w14:paraId="5F7E937A" w14:textId="7DD14D3F" w:rsidR="00D10810" w:rsidRPr="00D10810" w:rsidRDefault="00D10810" w:rsidP="00D1081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eastAsia="Times New Roman"/>
                <w:sz w:val="20"/>
                <w:szCs w:val="20"/>
              </w:rPr>
              <w:t>Autoryzowany serwis gwarancyjny i pogwarancyjny na terenie Polski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CA6FC" w14:textId="77777777" w:rsidR="00D10810" w:rsidRPr="00D10810" w:rsidRDefault="00D10810" w:rsidP="00D10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81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EC819" w14:textId="77777777" w:rsidR="00D10810" w:rsidRPr="00C05151" w:rsidRDefault="00D10810" w:rsidP="00D10810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CE92F1B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3E22C510" w14:textId="1CAD6997" w:rsidR="00330CAF" w:rsidRPr="00C05151" w:rsidRDefault="00330CAF" w:rsidP="005245CF">
      <w:pPr>
        <w:pStyle w:val="Standard"/>
        <w:ind w:left="4248"/>
        <w:rPr>
          <w:rFonts w:ascii="Arial" w:hAnsi="Arial" w:cs="Arial"/>
          <w:sz w:val="20"/>
          <w:szCs w:val="20"/>
          <w:lang w:val="pl-PL"/>
        </w:rPr>
      </w:pPr>
    </w:p>
    <w:p w14:paraId="5F99D641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2BBD51EF" w14:textId="77777777" w:rsidR="00330CAF" w:rsidRPr="00C05151" w:rsidRDefault="00330CAF" w:rsidP="00330CAF">
      <w:pPr>
        <w:pStyle w:val="Textbody"/>
        <w:rPr>
          <w:rFonts w:ascii="Arial" w:hAnsi="Arial" w:cs="Arial"/>
          <w:sz w:val="20"/>
          <w:szCs w:val="20"/>
          <w:lang w:val="pl-PL"/>
        </w:rPr>
      </w:pPr>
    </w:p>
    <w:tbl>
      <w:tblPr>
        <w:tblW w:w="10774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84"/>
        <w:gridCol w:w="1559"/>
        <w:gridCol w:w="567"/>
        <w:gridCol w:w="709"/>
        <w:gridCol w:w="992"/>
        <w:gridCol w:w="1418"/>
        <w:gridCol w:w="1276"/>
        <w:gridCol w:w="708"/>
        <w:gridCol w:w="1560"/>
        <w:gridCol w:w="1276"/>
      </w:tblGrid>
      <w:tr w:rsidR="001B351A" w:rsidRPr="00C05151" w14:paraId="5F3BCD56" w14:textId="77777777" w:rsidTr="001B351A">
        <w:trPr>
          <w:trHeight w:val="97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1B47F" w14:textId="77777777" w:rsidR="001B351A" w:rsidRPr="00C05151" w:rsidRDefault="001B351A" w:rsidP="007E0425">
            <w:pPr>
              <w:pStyle w:val="Stopka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00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CFAE5" w14:textId="61CD9B61" w:rsidR="001B351A" w:rsidRPr="00C05151" w:rsidRDefault="001B351A" w:rsidP="007E0425">
            <w:pPr>
              <w:pStyle w:val="Stopka"/>
              <w:rPr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Załącznik nr 2 do </w:t>
            </w:r>
            <w:r w:rsidRPr="00C05151">
              <w:rPr>
                <w:rFonts w:ascii="Arial" w:hAnsi="Arial" w:cs="Arial"/>
                <w:b/>
                <w:bCs/>
                <w:lang w:val="pl-PL"/>
              </w:rPr>
              <w:t>BPR/TP/0</w:t>
            </w:r>
            <w:r w:rsidR="005245CF">
              <w:rPr>
                <w:rFonts w:ascii="Arial" w:hAnsi="Arial" w:cs="Arial"/>
                <w:b/>
                <w:bCs/>
                <w:lang w:val="pl-PL"/>
              </w:rPr>
              <w:t>6</w:t>
            </w:r>
            <w:r w:rsidRPr="00C05151">
              <w:rPr>
                <w:rFonts w:ascii="Arial" w:hAnsi="Arial" w:cs="Arial"/>
                <w:b/>
                <w:bCs/>
                <w:lang w:val="pl-PL"/>
              </w:rPr>
              <w:t>/202</w:t>
            </w:r>
            <w:r w:rsidR="005245CF">
              <w:rPr>
                <w:rFonts w:ascii="Arial" w:hAnsi="Arial" w:cs="Arial"/>
                <w:b/>
                <w:bCs/>
                <w:lang w:val="pl-PL"/>
              </w:rPr>
              <w:t>5</w:t>
            </w:r>
            <w:r>
              <w:rPr>
                <w:rFonts w:ascii="Arial" w:hAnsi="Arial" w:cs="Arial"/>
                <w:b/>
                <w:bCs/>
                <w:lang w:val="pl-PL"/>
              </w:rPr>
              <w:t xml:space="preserve"> </w:t>
            </w: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FORMULARZ </w:t>
            </w:r>
            <w:r w:rsidR="004B74C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PRZEDMIOTU ZAMÓWIENIA </w:t>
            </w: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CENOWY- </w:t>
            </w:r>
          </w:p>
          <w:p w14:paraId="3C31D817" w14:textId="77777777" w:rsidR="001B351A" w:rsidRPr="00C05151" w:rsidRDefault="001B351A" w:rsidP="007E0425">
            <w:pPr>
              <w:pStyle w:val="Textbody"/>
              <w:ind w:right="-283"/>
              <w:jc w:val="both"/>
              <w:rPr>
                <w:lang w:val="pl-PL"/>
              </w:rPr>
            </w:pPr>
          </w:p>
        </w:tc>
      </w:tr>
      <w:tr w:rsidR="001B351A" w:rsidRPr="00C05151" w14:paraId="6815A3FF" w14:textId="77777777" w:rsidTr="001B351A">
        <w:trPr>
          <w:trHeight w:val="102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13410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6F8CB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</w:t>
            </w: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br/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35951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j.m.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06E51" w14:textId="2DB580BF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6B1B1" w14:textId="77777777" w:rsidR="001B351A" w:rsidRPr="00C05151" w:rsidRDefault="001B351A" w:rsidP="001B351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7F6B88F2" w14:textId="77777777" w:rsidR="001B351A" w:rsidRPr="00C05151" w:rsidRDefault="001B351A" w:rsidP="001B351A">
            <w:pPr>
              <w:pStyle w:val="Standard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  <w:proofErr w:type="spellEnd"/>
          </w:p>
          <w:p w14:paraId="63F63C89" w14:textId="5B71AE3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netto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D31E1" w14:textId="77777777" w:rsidR="001B351A" w:rsidRPr="00C05151" w:rsidRDefault="001B351A" w:rsidP="001B351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75EF7AF9" w14:textId="77777777" w:rsidR="001B351A" w:rsidRPr="00C05151" w:rsidRDefault="001B351A" w:rsidP="001B351A">
            <w:pPr>
              <w:pStyle w:val="Standard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  <w:proofErr w:type="spellEnd"/>
          </w:p>
          <w:p w14:paraId="7F4D9492" w14:textId="35706A5E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99774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NETTO</w:t>
            </w:r>
          </w:p>
          <w:p w14:paraId="48442511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ED48A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VAT %</w:t>
            </w:r>
          </w:p>
          <w:p w14:paraId="603CAA64" w14:textId="26DD301C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1ACB3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BRUTTO</w:t>
            </w:r>
          </w:p>
          <w:p w14:paraId="482B17DC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F1BAE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Producent/marka, model, typ itp.</w:t>
            </w:r>
          </w:p>
        </w:tc>
      </w:tr>
      <w:tr w:rsidR="001B351A" w:rsidRPr="00C05151" w14:paraId="7A632832" w14:textId="77777777" w:rsidTr="001B351A">
        <w:trPr>
          <w:trHeight w:val="8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159E9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1.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3052D" w14:textId="4B8870A6" w:rsidR="001B351A" w:rsidRPr="00C05151" w:rsidRDefault="00D10810" w:rsidP="001B351A">
            <w:pPr>
              <w:pStyle w:val="Standard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Ssak przenośny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A7EC4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24424" w14:textId="11AC0F2E" w:rsidR="001B351A" w:rsidRDefault="00517B6D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E02DD" w14:textId="0CFB37AB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0B414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903EF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8C929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9DB80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167A6A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 </w:t>
            </w:r>
          </w:p>
        </w:tc>
      </w:tr>
      <w:tr w:rsidR="001B351A" w:rsidRPr="00C05151" w14:paraId="58341453" w14:textId="77777777" w:rsidTr="00694299">
        <w:trPr>
          <w:trHeight w:val="525"/>
        </w:trPr>
        <w:tc>
          <w:tcPr>
            <w:tcW w:w="79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E3A1C" w14:textId="7B4D21E5" w:rsidR="001B351A" w:rsidRPr="00C05151" w:rsidRDefault="001B351A" w:rsidP="001B351A">
            <w:pPr>
              <w:pStyle w:val="Standard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8012B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A17C8E" w14:textId="77777777" w:rsidR="001B351A" w:rsidRPr="00C05151" w:rsidRDefault="001B351A" w:rsidP="001B351A">
            <w:pPr>
              <w:pStyle w:val="Standard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60FC8B98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53841F15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0EA952CE" w14:textId="712325C1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  <w:t xml:space="preserve">            </w:t>
      </w:r>
      <w:r w:rsidR="004B74C1">
        <w:rPr>
          <w:rFonts w:ascii="Arial" w:hAnsi="Arial" w:cs="Arial"/>
          <w:sz w:val="20"/>
          <w:szCs w:val="20"/>
          <w:lang w:val="pl-PL" w:eastAsia="pl-PL"/>
        </w:rPr>
        <w:t xml:space="preserve">                                      </w:t>
      </w:r>
      <w:r w:rsidRPr="00C05151">
        <w:rPr>
          <w:rFonts w:ascii="Arial" w:hAnsi="Arial" w:cs="Arial"/>
          <w:sz w:val="20"/>
          <w:szCs w:val="20"/>
          <w:lang w:val="pl-PL" w:eastAsia="pl-PL"/>
        </w:rPr>
        <w:t xml:space="preserve">        …………....................................................</w:t>
      </w:r>
    </w:p>
    <w:p w14:paraId="10DA6B13" w14:textId="27CEC197" w:rsidR="00330CAF" w:rsidRPr="00C05151" w:rsidRDefault="00330CAF" w:rsidP="005245CF">
      <w:pPr>
        <w:pStyle w:val="Standard"/>
        <w:jc w:val="right"/>
        <w:rPr>
          <w:lang w:val="pl-PL"/>
        </w:rPr>
      </w:pPr>
      <w:r w:rsidRPr="00C05151">
        <w:rPr>
          <w:rFonts w:ascii="Arial" w:eastAsia="Calibri" w:hAnsi="Arial" w:cs="Arial"/>
          <w:sz w:val="20"/>
          <w:szCs w:val="20"/>
          <w:lang w:val="pl-PL" w:eastAsia="pl-PL"/>
        </w:rPr>
        <w:t xml:space="preserve">  </w:t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  <w:t xml:space="preserve">                                     </w:t>
      </w:r>
      <w:r w:rsidR="005245CF" w:rsidRPr="005245CF">
        <w:rPr>
          <w:rFonts w:ascii="Cambria" w:hAnsi="Cambria"/>
          <w:i/>
          <w:sz w:val="14"/>
          <w:szCs w:val="14"/>
          <w:lang w:val="pl-PL"/>
        </w:rPr>
        <w:t>podpis osoby / osób uprawnionych</w:t>
      </w:r>
      <w:r w:rsidR="005245CF" w:rsidRPr="005245CF">
        <w:rPr>
          <w:rFonts w:ascii="Cambria" w:hAnsi="Cambria"/>
          <w:sz w:val="14"/>
          <w:szCs w:val="14"/>
          <w:lang w:val="pl-PL"/>
        </w:rPr>
        <w:t xml:space="preserve"> </w:t>
      </w:r>
      <w:r w:rsidR="005245CF" w:rsidRPr="005245CF">
        <w:rPr>
          <w:rFonts w:ascii="Cambria" w:hAnsi="Cambria"/>
          <w:i/>
          <w:sz w:val="14"/>
          <w:szCs w:val="14"/>
          <w:lang w:val="pl-PL"/>
        </w:rPr>
        <w:t>do składania oświadczeń woli</w:t>
      </w:r>
      <w:r w:rsidR="005245CF">
        <w:rPr>
          <w:rFonts w:ascii="Cambria" w:hAnsi="Cambria"/>
          <w:i/>
          <w:sz w:val="14"/>
          <w:szCs w:val="14"/>
          <w:lang w:val="pl-PL"/>
        </w:rPr>
        <w:t xml:space="preserve"> </w:t>
      </w:r>
      <w:r w:rsidR="005245CF" w:rsidRPr="005245CF">
        <w:rPr>
          <w:rFonts w:ascii="Cambria" w:hAnsi="Cambria" w:cs="Arial"/>
          <w:i/>
          <w:sz w:val="14"/>
          <w:szCs w:val="14"/>
          <w:lang w:val="pl-PL"/>
        </w:rPr>
        <w:t>kwalifikowany podpis elektroniczny lub podpis zaufany lub podpis osobisty</w:t>
      </w:r>
    </w:p>
    <w:p w14:paraId="5D65D4A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2CE88CF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74B09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F9D536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186D1A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9E1128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4CB2FE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8EF27E2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EF9846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435135C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1DEBC914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12CF363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4A11010F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205292B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327BE7FD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213E4E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0C338C7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43AD5C29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075F1960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22460B7C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325797B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774D68A0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p w14:paraId="5DE265E2" w14:textId="77777777" w:rsidR="00B819DD" w:rsidRPr="00C05151" w:rsidRDefault="00B819DD" w:rsidP="00330CAF">
      <w:pPr>
        <w:pStyle w:val="Standard"/>
        <w:rPr>
          <w:rFonts w:ascii="Arial" w:hAnsi="Arial" w:cs="Arial"/>
          <w:b/>
          <w:bCs/>
          <w:lang w:val="pl-PL"/>
        </w:rPr>
      </w:pPr>
    </w:p>
    <w:sectPr w:rsidR="00B819DD" w:rsidRPr="00C051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F7D1D" w14:textId="77777777" w:rsidR="00907263" w:rsidRDefault="00907263" w:rsidP="00C05151">
      <w:pPr>
        <w:spacing w:after="0" w:line="240" w:lineRule="auto"/>
      </w:pPr>
      <w:r>
        <w:separator/>
      </w:r>
    </w:p>
  </w:endnote>
  <w:endnote w:type="continuationSeparator" w:id="0">
    <w:p w14:paraId="7140DE97" w14:textId="77777777" w:rsidR="00907263" w:rsidRDefault="00907263" w:rsidP="00C0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A8F7E" w14:textId="77777777" w:rsidR="00907263" w:rsidRDefault="00907263" w:rsidP="00C05151">
      <w:pPr>
        <w:spacing w:after="0" w:line="240" w:lineRule="auto"/>
      </w:pPr>
      <w:r>
        <w:separator/>
      </w:r>
    </w:p>
  </w:footnote>
  <w:footnote w:type="continuationSeparator" w:id="0">
    <w:p w14:paraId="68F76A44" w14:textId="77777777" w:rsidR="00907263" w:rsidRDefault="00907263" w:rsidP="00C05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A7E5F" w14:textId="44CD81F1" w:rsidR="00C05151" w:rsidRDefault="00C05151" w:rsidP="00C05151">
    <w:pPr>
      <w:pStyle w:val="Stopka"/>
    </w:pPr>
    <w:r>
      <w:rPr>
        <w:rFonts w:ascii="Arial" w:hAnsi="Arial" w:cs="Arial"/>
        <w:b/>
        <w:bCs/>
        <w:i/>
        <w:color w:val="000000"/>
        <w:lang w:val="pl-PL"/>
      </w:rPr>
      <w:t xml:space="preserve">Załącznik nr 2  do SWZ </w:t>
    </w:r>
    <w:r>
      <w:rPr>
        <w:rFonts w:ascii="Arial" w:hAnsi="Arial" w:cs="Arial"/>
        <w:b/>
        <w:bCs/>
      </w:rPr>
      <w:t>BPR/TP/0</w:t>
    </w:r>
    <w:r w:rsidR="004B74C1">
      <w:rPr>
        <w:rFonts w:ascii="Arial" w:hAnsi="Arial" w:cs="Arial"/>
        <w:b/>
        <w:bCs/>
      </w:rPr>
      <w:t>6</w:t>
    </w:r>
    <w:r>
      <w:rPr>
        <w:rFonts w:ascii="Arial" w:hAnsi="Arial" w:cs="Arial"/>
        <w:b/>
        <w:bCs/>
      </w:rPr>
      <w:t>/202</w:t>
    </w:r>
    <w:r w:rsidR="004B74C1">
      <w:rPr>
        <w:rFonts w:ascii="Arial" w:hAnsi="Arial" w:cs="Arial"/>
        <w:b/>
        <w:bCs/>
      </w:rPr>
      <w:t>5</w:t>
    </w:r>
  </w:p>
  <w:p w14:paraId="74465E32" w14:textId="77777777" w:rsidR="00C05151" w:rsidRDefault="00C05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CAF"/>
    <w:rsid w:val="0011714F"/>
    <w:rsid w:val="00126BF3"/>
    <w:rsid w:val="001B17C5"/>
    <w:rsid w:val="001B351A"/>
    <w:rsid w:val="001C6525"/>
    <w:rsid w:val="001F144C"/>
    <w:rsid w:val="001F2886"/>
    <w:rsid w:val="0024451B"/>
    <w:rsid w:val="00330CAF"/>
    <w:rsid w:val="00424041"/>
    <w:rsid w:val="00472CD8"/>
    <w:rsid w:val="004B74C1"/>
    <w:rsid w:val="004C0D13"/>
    <w:rsid w:val="004F39B6"/>
    <w:rsid w:val="00517B6D"/>
    <w:rsid w:val="00522614"/>
    <w:rsid w:val="005245CF"/>
    <w:rsid w:val="005D3030"/>
    <w:rsid w:val="00626C81"/>
    <w:rsid w:val="00654467"/>
    <w:rsid w:val="006A0904"/>
    <w:rsid w:val="006B41A4"/>
    <w:rsid w:val="00907263"/>
    <w:rsid w:val="00B819DD"/>
    <w:rsid w:val="00BA389E"/>
    <w:rsid w:val="00C05151"/>
    <w:rsid w:val="00D10810"/>
    <w:rsid w:val="00D62DA7"/>
    <w:rsid w:val="00E43D0B"/>
    <w:rsid w:val="00E81330"/>
    <w:rsid w:val="00EF29B5"/>
    <w:rsid w:val="00EF52CF"/>
    <w:rsid w:val="00FF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CD00"/>
  <w15:chartTrackingRefBased/>
  <w15:docId w15:val="{E7C9D0C9-1A27-43CA-AC6D-3287D34F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CA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30C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extbody">
    <w:name w:val="Text body"/>
    <w:basedOn w:val="Standard"/>
    <w:rsid w:val="00330CAF"/>
    <w:pPr>
      <w:spacing w:after="120"/>
    </w:pPr>
  </w:style>
  <w:style w:type="paragraph" w:styleId="Stopka">
    <w:name w:val="footer"/>
    <w:basedOn w:val="Standard"/>
    <w:link w:val="StopkaZnak"/>
    <w:rsid w:val="00330CAF"/>
    <w:pPr>
      <w:suppressLineNumbers/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330CAF"/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ableContentsuser">
    <w:name w:val="Table Contents (user)"/>
    <w:basedOn w:val="Standard"/>
    <w:rsid w:val="00330CAF"/>
    <w:pPr>
      <w:suppressLineNumbers/>
    </w:pPr>
    <w:rPr>
      <w:rFonts w:ascii="Liberation Serif" w:eastAsia="NSimSun" w:hAnsi="Liberation Serif" w:cs="Arial"/>
      <w:lang w:val="pl-PL" w:eastAsia="zh-CN" w:bidi="hi-IN"/>
    </w:rPr>
  </w:style>
  <w:style w:type="character" w:customStyle="1" w:styleId="Stylwiadomocie-mail18">
    <w:name w:val="Styl wiadomości e-mail 18"/>
    <w:rsid w:val="00330CAF"/>
    <w:rPr>
      <w:rFonts w:ascii="Arial" w:hAnsi="Arial" w:cs="Arial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151"/>
    <w:rPr>
      <w:rFonts w:ascii="Calibri" w:eastAsia="Lucida Sans Unicode" w:hAnsi="Calibri" w:cs="Tahoma"/>
      <w:kern w:val="3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69117-5A76-48F8-8BC2-09F1E3F6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295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5</cp:revision>
  <cp:lastPrinted>2022-11-23T13:34:00Z</cp:lastPrinted>
  <dcterms:created xsi:type="dcterms:W3CDTF">2025-11-17T08:45:00Z</dcterms:created>
  <dcterms:modified xsi:type="dcterms:W3CDTF">2025-11-17T11:26:00Z</dcterms:modified>
</cp:coreProperties>
</file>